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F789" w14:textId="21DEECAF" w:rsidR="00EA6900" w:rsidRPr="00FF26DC" w:rsidRDefault="003734CA" w:rsidP="00EA69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6DC">
        <w:rPr>
          <w:rFonts w:ascii="Times New Roman" w:hAnsi="Times New Roman" w:cs="Times New Roman"/>
          <w:b/>
          <w:bCs/>
          <w:sz w:val="24"/>
          <w:szCs w:val="24"/>
          <w:lang w:val="en-US"/>
        </w:rPr>
        <w:t>Employment of graduates of the 2018-2019 academic year</w:t>
      </w:r>
    </w:p>
    <w:p w14:paraId="530FFE7B" w14:textId="77777777" w:rsidR="00EA6900" w:rsidRPr="00FF26DC" w:rsidRDefault="00EA6900" w:rsidP="003734C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horzAnchor="margin" w:tblpXSpec="center" w:tblpY="877"/>
        <w:tblW w:w="9670" w:type="dxa"/>
        <w:tblLook w:val="04A0" w:firstRow="1" w:lastRow="0" w:firstColumn="1" w:lastColumn="0" w:noHBand="0" w:noVBand="1"/>
      </w:tblPr>
      <w:tblGrid>
        <w:gridCol w:w="539"/>
        <w:gridCol w:w="2758"/>
        <w:gridCol w:w="1024"/>
        <w:gridCol w:w="1589"/>
        <w:gridCol w:w="1456"/>
        <w:gridCol w:w="1268"/>
        <w:gridCol w:w="1036"/>
      </w:tblGrid>
      <w:tr w:rsidR="003734CA" w:rsidRPr="00FF26DC" w14:paraId="74D8CB62" w14:textId="77777777" w:rsidTr="00EA6900">
        <w:trPr>
          <w:trHeight w:val="348"/>
        </w:trPr>
        <w:tc>
          <w:tcPr>
            <w:tcW w:w="540" w:type="dxa"/>
          </w:tcPr>
          <w:p w14:paraId="5DEC72C7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771" w:type="dxa"/>
          </w:tcPr>
          <w:p w14:paraId="52FC1322" w14:textId="6DD45BC8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profession</w:t>
            </w:r>
            <w:r w:rsidR="00FF26DC"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024" w:type="dxa"/>
          </w:tcPr>
          <w:p w14:paraId="2B76ED33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students</w:t>
            </w:r>
          </w:p>
        </w:tc>
        <w:tc>
          <w:tcPr>
            <w:tcW w:w="1592" w:type="dxa"/>
          </w:tcPr>
          <w:p w14:paraId="0C767BF2" w14:textId="5A2B63F6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</w:t>
            </w:r>
            <w:r w:rsidR="00FF26DC"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</w:p>
        </w:tc>
        <w:tc>
          <w:tcPr>
            <w:tcW w:w="1436" w:type="dxa"/>
          </w:tcPr>
          <w:p w14:paraId="387DB228" w14:textId="5A10167A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Unemployed</w:t>
            </w:r>
          </w:p>
        </w:tc>
        <w:tc>
          <w:tcPr>
            <w:tcW w:w="1268" w:type="dxa"/>
          </w:tcPr>
          <w:p w14:paraId="492867B2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039" w:type="dxa"/>
          </w:tcPr>
          <w:p w14:paraId="2E1EF63A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 care</w:t>
            </w:r>
          </w:p>
        </w:tc>
      </w:tr>
      <w:tr w:rsidR="003734CA" w:rsidRPr="00FF26DC" w14:paraId="21B8F6D5" w14:textId="77777777" w:rsidTr="00EA6900">
        <w:trPr>
          <w:trHeight w:val="348"/>
        </w:trPr>
        <w:tc>
          <w:tcPr>
            <w:tcW w:w="540" w:type="dxa"/>
          </w:tcPr>
          <w:p w14:paraId="3BFF7745" w14:textId="77777777" w:rsidR="003734CA" w:rsidRPr="00FF26DC" w:rsidRDefault="003734CA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528F77E5" w14:textId="7914C72D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0413000 -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pplied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F26DC"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ecorative</w:t>
            </w:r>
            <w:r w:rsidR="00FF26DC"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folk crafts</w:t>
            </w:r>
          </w:p>
        </w:tc>
        <w:tc>
          <w:tcPr>
            <w:tcW w:w="1024" w:type="dxa"/>
            <w:vAlign w:val="center"/>
          </w:tcPr>
          <w:p w14:paraId="64F76042" w14:textId="265FC6A6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2" w:type="dxa"/>
            <w:vAlign w:val="center"/>
          </w:tcPr>
          <w:p w14:paraId="0134BC8A" w14:textId="036FA319" w:rsidR="003734CA" w:rsidRPr="00FF26DC" w:rsidRDefault="00B157EB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6" w:type="dxa"/>
            <w:vAlign w:val="center"/>
          </w:tcPr>
          <w:p w14:paraId="5F31B793" w14:textId="1F168BF2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14:paraId="115C5A26" w14:textId="57072D41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1EFB1748" w14:textId="77777777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34CA" w:rsidRPr="00FF26DC" w14:paraId="62A372D5" w14:textId="77777777" w:rsidTr="00EA6900">
        <w:trPr>
          <w:trHeight w:val="348"/>
        </w:trPr>
        <w:tc>
          <w:tcPr>
            <w:tcW w:w="540" w:type="dxa"/>
          </w:tcPr>
          <w:p w14:paraId="4FE1FC68" w14:textId="77777777" w:rsidR="003734CA" w:rsidRPr="00FF26DC" w:rsidRDefault="003734CA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2B9CF002" w14:textId="06AE5200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010400 - Vocational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024" w:type="dxa"/>
            <w:vAlign w:val="center"/>
          </w:tcPr>
          <w:p w14:paraId="3EB0487B" w14:textId="6A2E428C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92" w:type="dxa"/>
            <w:vAlign w:val="center"/>
          </w:tcPr>
          <w:p w14:paraId="0BD962AA" w14:textId="15E91668" w:rsidR="003734CA" w:rsidRPr="00FF26DC" w:rsidRDefault="00B157EB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6" w:type="dxa"/>
            <w:vAlign w:val="center"/>
          </w:tcPr>
          <w:p w14:paraId="2DAACE47" w14:textId="2A0D495B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0CB84E51" w14:textId="7B6FE5E2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9" w:type="dxa"/>
            <w:vAlign w:val="center"/>
          </w:tcPr>
          <w:p w14:paraId="15A128B5" w14:textId="77777777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34CA" w:rsidRPr="00FF26DC" w14:paraId="2292AED9" w14:textId="77777777" w:rsidTr="00EA6900">
        <w:trPr>
          <w:trHeight w:val="348"/>
        </w:trPr>
        <w:tc>
          <w:tcPr>
            <w:tcW w:w="540" w:type="dxa"/>
          </w:tcPr>
          <w:p w14:paraId="33792F5E" w14:textId="77777777" w:rsidR="003734CA" w:rsidRPr="00FF26DC" w:rsidRDefault="003734CA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4B1B08C2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0101000 - Preschool education</w:t>
            </w:r>
          </w:p>
        </w:tc>
        <w:tc>
          <w:tcPr>
            <w:tcW w:w="1024" w:type="dxa"/>
            <w:vAlign w:val="center"/>
          </w:tcPr>
          <w:p w14:paraId="672BCB9F" w14:textId="73461D63" w:rsidR="003734CA" w:rsidRPr="00FF26DC" w:rsidRDefault="0004585C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92" w:type="dxa"/>
            <w:vAlign w:val="center"/>
          </w:tcPr>
          <w:p w14:paraId="162F881A" w14:textId="295D5D43" w:rsidR="003734CA" w:rsidRPr="00FF26DC" w:rsidRDefault="0004585C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6" w:type="dxa"/>
            <w:vAlign w:val="center"/>
          </w:tcPr>
          <w:p w14:paraId="38851228" w14:textId="48969867" w:rsidR="003734CA" w:rsidRPr="00FF26DC" w:rsidRDefault="0004585C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8" w:type="dxa"/>
            <w:vAlign w:val="center"/>
          </w:tcPr>
          <w:p w14:paraId="641651A9" w14:textId="77777777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4747A506" w14:textId="7DCFACA7" w:rsidR="003734CA" w:rsidRPr="00FF26DC" w:rsidRDefault="0004585C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734CA" w:rsidRPr="00FF26DC" w14:paraId="5B82FFAC" w14:textId="77777777" w:rsidTr="00EA6900">
        <w:trPr>
          <w:trHeight w:val="348"/>
        </w:trPr>
        <w:tc>
          <w:tcPr>
            <w:tcW w:w="540" w:type="dxa"/>
          </w:tcPr>
          <w:p w14:paraId="704A823C" w14:textId="77777777" w:rsidR="003734CA" w:rsidRPr="00FF26DC" w:rsidRDefault="003734CA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75733BF8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010302 3 - Physical education</w:t>
            </w:r>
          </w:p>
        </w:tc>
        <w:tc>
          <w:tcPr>
            <w:tcW w:w="1024" w:type="dxa"/>
            <w:vAlign w:val="center"/>
          </w:tcPr>
          <w:p w14:paraId="60D082D1" w14:textId="082396D6" w:rsidR="003734CA" w:rsidRPr="00FF26DC" w:rsidRDefault="0004585C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2" w:type="dxa"/>
            <w:vAlign w:val="center"/>
          </w:tcPr>
          <w:p w14:paraId="3A377128" w14:textId="5F4DF612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6" w:type="dxa"/>
            <w:vAlign w:val="center"/>
          </w:tcPr>
          <w:p w14:paraId="7BFCCE37" w14:textId="636B5CAC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2C800726" w14:textId="4CE6098C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9" w:type="dxa"/>
            <w:vAlign w:val="center"/>
          </w:tcPr>
          <w:p w14:paraId="469EF753" w14:textId="77777777" w:rsidR="003734CA" w:rsidRPr="00FF26DC" w:rsidRDefault="003734CA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34CA" w:rsidRPr="00FF26DC" w14:paraId="44317C98" w14:textId="77777777" w:rsidTr="00EA6900">
        <w:trPr>
          <w:trHeight w:val="348"/>
        </w:trPr>
        <w:tc>
          <w:tcPr>
            <w:tcW w:w="540" w:type="dxa"/>
          </w:tcPr>
          <w:p w14:paraId="4B973F21" w14:textId="77777777" w:rsidR="003734CA" w:rsidRPr="00FF26DC" w:rsidRDefault="003734CA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045DA012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0105000 - Primary education</w:t>
            </w:r>
          </w:p>
        </w:tc>
        <w:tc>
          <w:tcPr>
            <w:tcW w:w="1024" w:type="dxa"/>
            <w:vAlign w:val="center"/>
          </w:tcPr>
          <w:p w14:paraId="16D2862B" w14:textId="573F49A3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592" w:type="dxa"/>
            <w:vAlign w:val="center"/>
          </w:tcPr>
          <w:p w14:paraId="2571D8DE" w14:textId="2806B67D" w:rsidR="003734CA" w:rsidRPr="00FF26DC" w:rsidRDefault="00B157EB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36" w:type="dxa"/>
            <w:vAlign w:val="center"/>
          </w:tcPr>
          <w:p w14:paraId="1B998DCC" w14:textId="2BCECEA2" w:rsidR="003734CA" w:rsidRPr="00FF26DC" w:rsidRDefault="00B157EB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14:paraId="6CE19A15" w14:textId="00E18861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9" w:type="dxa"/>
            <w:vAlign w:val="center"/>
          </w:tcPr>
          <w:p w14:paraId="25E102B4" w14:textId="67399D12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34CA" w:rsidRPr="00FF26DC" w14:paraId="3E52176A" w14:textId="77777777" w:rsidTr="00EA6900">
        <w:trPr>
          <w:trHeight w:val="348"/>
        </w:trPr>
        <w:tc>
          <w:tcPr>
            <w:tcW w:w="540" w:type="dxa"/>
          </w:tcPr>
          <w:p w14:paraId="3985BED1" w14:textId="77777777" w:rsidR="003734CA" w:rsidRPr="00FF26DC" w:rsidRDefault="003734CA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5AF62B78" w14:textId="3AB8365E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0402000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esign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(by sector)</w:t>
            </w:r>
          </w:p>
        </w:tc>
        <w:tc>
          <w:tcPr>
            <w:tcW w:w="1024" w:type="dxa"/>
            <w:vAlign w:val="center"/>
          </w:tcPr>
          <w:p w14:paraId="30EE88BD" w14:textId="0AC3D239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2" w:type="dxa"/>
            <w:vAlign w:val="center"/>
          </w:tcPr>
          <w:p w14:paraId="4A0094F3" w14:textId="003BE094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6" w:type="dxa"/>
            <w:vAlign w:val="center"/>
          </w:tcPr>
          <w:p w14:paraId="135F0366" w14:textId="7DDF7296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14:paraId="3F1220B8" w14:textId="156489AF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vAlign w:val="center"/>
          </w:tcPr>
          <w:p w14:paraId="357E0351" w14:textId="4D02C229" w:rsidR="003734CA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17BC4" w:rsidRPr="00FF26DC" w14:paraId="36B6CCBE" w14:textId="77777777" w:rsidTr="00EA6900">
        <w:trPr>
          <w:trHeight w:val="348"/>
        </w:trPr>
        <w:tc>
          <w:tcPr>
            <w:tcW w:w="540" w:type="dxa"/>
          </w:tcPr>
          <w:p w14:paraId="5F3A28C8" w14:textId="77777777" w:rsidR="00917BC4" w:rsidRPr="00FF26DC" w:rsidRDefault="00917BC4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553B789E" w14:textId="65790F62" w:rsidR="00917BC4" w:rsidRPr="00FF26DC" w:rsidRDefault="00917BC4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0111000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secondary education </w:t>
            </w:r>
          </w:p>
        </w:tc>
        <w:tc>
          <w:tcPr>
            <w:tcW w:w="1024" w:type="dxa"/>
            <w:vAlign w:val="center"/>
          </w:tcPr>
          <w:p w14:paraId="658F17D1" w14:textId="34816F6C" w:rsidR="00917BC4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2" w:type="dxa"/>
            <w:vAlign w:val="center"/>
          </w:tcPr>
          <w:p w14:paraId="3D91A5A3" w14:textId="4C7BE4C9" w:rsidR="00917BC4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6" w:type="dxa"/>
            <w:vAlign w:val="center"/>
          </w:tcPr>
          <w:p w14:paraId="178C2998" w14:textId="66FAC759" w:rsidR="00917BC4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8" w:type="dxa"/>
            <w:vAlign w:val="center"/>
          </w:tcPr>
          <w:p w14:paraId="77247BB7" w14:textId="3F804C79" w:rsidR="00917BC4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vAlign w:val="center"/>
          </w:tcPr>
          <w:p w14:paraId="4DAB10F8" w14:textId="7EE7B733" w:rsidR="00917BC4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17BC4" w:rsidRPr="00FF26DC" w14:paraId="2D2751E7" w14:textId="77777777" w:rsidTr="00EA6900">
        <w:trPr>
          <w:trHeight w:val="348"/>
        </w:trPr>
        <w:tc>
          <w:tcPr>
            <w:tcW w:w="540" w:type="dxa"/>
          </w:tcPr>
          <w:p w14:paraId="6EB5E420" w14:textId="77777777" w:rsidR="00917BC4" w:rsidRPr="00FF26DC" w:rsidRDefault="00917BC4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52FD95C9" w14:textId="451CA192" w:rsidR="00917BC4" w:rsidRPr="00FF26DC" w:rsidRDefault="00917BC4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0301000 Medical </w:t>
            </w:r>
            <w:r w:rsid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65682B17" w14:textId="05EA037C" w:rsidR="00917BC4" w:rsidRPr="00FF26DC" w:rsidRDefault="00F73FD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2" w:type="dxa"/>
            <w:vAlign w:val="center"/>
          </w:tcPr>
          <w:p w14:paraId="684A00D9" w14:textId="45F425B4" w:rsidR="00917BC4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6" w:type="dxa"/>
            <w:vAlign w:val="center"/>
          </w:tcPr>
          <w:p w14:paraId="7A0F6975" w14:textId="2B3A2214" w:rsidR="00917BC4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8" w:type="dxa"/>
            <w:vAlign w:val="center"/>
          </w:tcPr>
          <w:p w14:paraId="3C4DAB89" w14:textId="77777777" w:rsidR="00917BC4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0ABA6E54" w14:textId="77777777" w:rsidR="00917BC4" w:rsidRPr="00FF26DC" w:rsidRDefault="00917BC4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45F" w:rsidRPr="00FF26DC" w14:paraId="5CB51210" w14:textId="77777777" w:rsidTr="00EA6900">
        <w:trPr>
          <w:trHeight w:val="348"/>
        </w:trPr>
        <w:tc>
          <w:tcPr>
            <w:tcW w:w="540" w:type="dxa"/>
          </w:tcPr>
          <w:p w14:paraId="418B0F3C" w14:textId="77777777" w:rsidR="00D0245F" w:rsidRPr="00FF26DC" w:rsidRDefault="00D0245F" w:rsidP="00EA690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14:paraId="0ED44266" w14:textId="16BCCCC3" w:rsidR="00D0245F" w:rsidRPr="00FF26DC" w:rsidRDefault="00D0245F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0302000 Nursing </w:t>
            </w:r>
          </w:p>
        </w:tc>
        <w:tc>
          <w:tcPr>
            <w:tcW w:w="1024" w:type="dxa"/>
            <w:vAlign w:val="center"/>
          </w:tcPr>
          <w:p w14:paraId="0003EF1E" w14:textId="640816A0" w:rsidR="00D0245F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2" w:type="dxa"/>
            <w:vAlign w:val="center"/>
          </w:tcPr>
          <w:p w14:paraId="31F8FDE2" w14:textId="2558E466" w:rsidR="00D0245F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6" w:type="dxa"/>
            <w:vAlign w:val="center"/>
          </w:tcPr>
          <w:p w14:paraId="3830927B" w14:textId="77777777" w:rsidR="00D0245F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3A705602" w14:textId="77777777" w:rsidR="00D0245F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02A05A4E" w14:textId="5E3EE296" w:rsidR="00D0245F" w:rsidRPr="00FF26DC" w:rsidRDefault="00D0245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6900" w:rsidRPr="00FF26DC" w14:paraId="422EF046" w14:textId="77777777" w:rsidTr="00EA6900">
        <w:trPr>
          <w:trHeight w:val="348"/>
        </w:trPr>
        <w:tc>
          <w:tcPr>
            <w:tcW w:w="3311" w:type="dxa"/>
            <w:gridSpan w:val="2"/>
          </w:tcPr>
          <w:p w14:paraId="64614586" w14:textId="624C0002" w:rsidR="00EA6900" w:rsidRPr="00FF26DC" w:rsidRDefault="00EA6900" w:rsidP="00EA6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Total: 81%</w:t>
            </w:r>
          </w:p>
        </w:tc>
        <w:tc>
          <w:tcPr>
            <w:tcW w:w="1024" w:type="dxa"/>
            <w:vAlign w:val="center"/>
          </w:tcPr>
          <w:p w14:paraId="02B51EFE" w14:textId="2BBB47FD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592" w:type="dxa"/>
            <w:vAlign w:val="center"/>
          </w:tcPr>
          <w:p w14:paraId="7972ACAB" w14:textId="41C60512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436" w:type="dxa"/>
            <w:vAlign w:val="center"/>
          </w:tcPr>
          <w:p w14:paraId="3F571761" w14:textId="0F8B3327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color w:val="000000"/>
                <w:lang w:val="en-US"/>
              </w:rPr>
              <w:t>9</w:t>
            </w:r>
          </w:p>
        </w:tc>
        <w:tc>
          <w:tcPr>
            <w:tcW w:w="1268" w:type="dxa"/>
            <w:vAlign w:val="center"/>
          </w:tcPr>
          <w:p w14:paraId="0B28CD5E" w14:textId="6A360754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color w:val="000000"/>
                <w:lang w:val="en-US"/>
              </w:rPr>
              <w:t>17</w:t>
            </w:r>
          </w:p>
        </w:tc>
        <w:tc>
          <w:tcPr>
            <w:tcW w:w="1039" w:type="dxa"/>
            <w:vAlign w:val="center"/>
          </w:tcPr>
          <w:p w14:paraId="375B3C8E" w14:textId="35C40924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6DC">
              <w:rPr>
                <w:color w:val="000000"/>
                <w:lang w:val="en-US"/>
              </w:rPr>
              <w:t>8</w:t>
            </w:r>
          </w:p>
        </w:tc>
      </w:tr>
    </w:tbl>
    <w:p w14:paraId="597ECD47" w14:textId="2BB3343B" w:rsidR="003734CA" w:rsidRPr="00FF26DC" w:rsidRDefault="00D0245F" w:rsidP="00EA6900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26DC">
        <w:rPr>
          <w:rFonts w:ascii="Times New Roman" w:hAnsi="Times New Roman" w:cs="Times New Roman"/>
          <w:sz w:val="24"/>
          <w:szCs w:val="24"/>
          <w:lang w:val="en-US"/>
        </w:rPr>
        <w:br/>
      </w:r>
      <w:r w:rsidR="00D75FDE">
        <w:rPr>
          <w:noProof/>
        </w:rPr>
        <w:drawing>
          <wp:inline distT="0" distB="0" distL="0" distR="0" wp14:anchorId="14E7986C" wp14:editId="33B4D284">
            <wp:extent cx="6057900" cy="33051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418E81-2DFA-4C05-AF5A-22BE44D0E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898A32E" w14:textId="4F86A916" w:rsidR="00EA6900" w:rsidRPr="00FF26DC" w:rsidRDefault="00EA690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26D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C11813D" w14:textId="77777777" w:rsidR="003734CA" w:rsidRPr="00FF26DC" w:rsidRDefault="003734CA" w:rsidP="00EA6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C1BC26" w14:textId="4B68BD3C" w:rsidR="00CC5ADA" w:rsidRPr="00FF26DC" w:rsidRDefault="00CC5ADA" w:rsidP="00EA6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6DC">
        <w:rPr>
          <w:rFonts w:ascii="Times New Roman" w:hAnsi="Times New Roman" w:cs="Times New Roman"/>
          <w:b/>
          <w:bCs/>
          <w:sz w:val="24"/>
          <w:szCs w:val="24"/>
          <w:lang w:val="en-US"/>
        </w:rPr>
        <w:t>Employment of graduates of the 2019-2020 academic year</w:t>
      </w:r>
    </w:p>
    <w:p w14:paraId="2D76B178" w14:textId="52363C19" w:rsidR="00EA6900" w:rsidRPr="00FF26DC" w:rsidRDefault="00EA6900" w:rsidP="003734C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AC7988" w14:textId="129FABA5" w:rsidR="00EA6900" w:rsidRDefault="00EA6900" w:rsidP="003734CA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865F5D9" w14:textId="0A6A0652" w:rsidR="003734CA" w:rsidRPr="00FF26DC" w:rsidRDefault="003734C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XSpec="center" w:tblpY="877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83"/>
        <w:gridCol w:w="1415"/>
        <w:gridCol w:w="1651"/>
        <w:gridCol w:w="1448"/>
        <w:gridCol w:w="1204"/>
        <w:gridCol w:w="1025"/>
      </w:tblGrid>
      <w:tr w:rsidR="003734CA" w:rsidRPr="00FF26DC" w14:paraId="5941DD4D" w14:textId="77777777" w:rsidTr="00EA6900">
        <w:trPr>
          <w:trHeight w:val="382"/>
        </w:trPr>
        <w:tc>
          <w:tcPr>
            <w:tcW w:w="647" w:type="dxa"/>
          </w:tcPr>
          <w:p w14:paraId="5C92611B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2683" w:type="dxa"/>
          </w:tcPr>
          <w:p w14:paraId="76A435E7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Name of profession</w:t>
            </w:r>
          </w:p>
        </w:tc>
        <w:tc>
          <w:tcPr>
            <w:tcW w:w="1415" w:type="dxa"/>
          </w:tcPr>
          <w:p w14:paraId="14B4CABE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Number of students</w:t>
            </w:r>
          </w:p>
        </w:tc>
        <w:tc>
          <w:tcPr>
            <w:tcW w:w="1651" w:type="dxa"/>
          </w:tcPr>
          <w:p w14:paraId="76D29D2F" w14:textId="1C499B30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Employ</w:t>
            </w:r>
            <w:r w:rsidR="00FF26DC">
              <w:rPr>
                <w:rFonts w:ascii="Times New Roman" w:hAnsi="Times New Roman" w:cs="Times New Roman"/>
                <w:lang w:val="en-US"/>
              </w:rPr>
              <w:t>ed</w:t>
            </w:r>
          </w:p>
        </w:tc>
        <w:tc>
          <w:tcPr>
            <w:tcW w:w="1448" w:type="dxa"/>
          </w:tcPr>
          <w:p w14:paraId="08E4FCD4" w14:textId="363B1E10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Unemployed</w:t>
            </w:r>
          </w:p>
        </w:tc>
        <w:tc>
          <w:tcPr>
            <w:tcW w:w="1204" w:type="dxa"/>
          </w:tcPr>
          <w:p w14:paraId="53C40218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  <w:tc>
          <w:tcPr>
            <w:tcW w:w="1025" w:type="dxa"/>
          </w:tcPr>
          <w:p w14:paraId="21912B96" w14:textId="77777777" w:rsidR="003734CA" w:rsidRPr="00FF26DC" w:rsidRDefault="003734CA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Child care</w:t>
            </w:r>
          </w:p>
        </w:tc>
      </w:tr>
      <w:tr w:rsidR="00D81C3F" w:rsidRPr="00FF26DC" w14:paraId="44487D99" w14:textId="77777777" w:rsidTr="00EA6900">
        <w:trPr>
          <w:trHeight w:val="382"/>
        </w:trPr>
        <w:tc>
          <w:tcPr>
            <w:tcW w:w="647" w:type="dxa"/>
          </w:tcPr>
          <w:p w14:paraId="6C06E87D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6011E9E9" w14:textId="0999A238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 xml:space="preserve">0101000-Preschool education and </w:t>
            </w:r>
            <w:r w:rsidR="00FF26DC">
              <w:rPr>
                <w:rFonts w:ascii="Times New Roman" w:hAnsi="Times New Roman" w:cs="Times New Roman"/>
                <w:lang w:val="en-US"/>
              </w:rPr>
              <w:t>training</w:t>
            </w:r>
          </w:p>
        </w:tc>
        <w:tc>
          <w:tcPr>
            <w:tcW w:w="1415" w:type="dxa"/>
            <w:vAlign w:val="center"/>
          </w:tcPr>
          <w:p w14:paraId="2A477C11" w14:textId="5059FE90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651" w:type="dxa"/>
            <w:vAlign w:val="center"/>
          </w:tcPr>
          <w:p w14:paraId="136F6BA6" w14:textId="66106F4C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48" w:type="dxa"/>
            <w:vAlign w:val="center"/>
          </w:tcPr>
          <w:p w14:paraId="3481801E" w14:textId="59392AF3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4" w:type="dxa"/>
            <w:vAlign w:val="center"/>
          </w:tcPr>
          <w:p w14:paraId="671CDD4E" w14:textId="0131933C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25" w:type="dxa"/>
            <w:vAlign w:val="center"/>
          </w:tcPr>
          <w:p w14:paraId="5962F471" w14:textId="65EA07F0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81C3F" w:rsidRPr="00FF26DC" w14:paraId="59CB1267" w14:textId="77777777" w:rsidTr="00EA6900">
        <w:trPr>
          <w:trHeight w:val="382"/>
        </w:trPr>
        <w:tc>
          <w:tcPr>
            <w:tcW w:w="647" w:type="dxa"/>
          </w:tcPr>
          <w:p w14:paraId="622BA8D5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3FF8CD12" w14:textId="7F00C23A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0105000-Primary education</w:t>
            </w:r>
          </w:p>
        </w:tc>
        <w:tc>
          <w:tcPr>
            <w:tcW w:w="1415" w:type="dxa"/>
            <w:vAlign w:val="center"/>
          </w:tcPr>
          <w:p w14:paraId="46DFEF46" w14:textId="49C18F9A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651" w:type="dxa"/>
            <w:vAlign w:val="center"/>
          </w:tcPr>
          <w:p w14:paraId="17EB3210" w14:textId="394B366B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48" w:type="dxa"/>
            <w:vAlign w:val="center"/>
          </w:tcPr>
          <w:p w14:paraId="34EC5D4A" w14:textId="716EE4D8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4" w:type="dxa"/>
            <w:vAlign w:val="center"/>
          </w:tcPr>
          <w:p w14:paraId="6AC3B2AD" w14:textId="2B78C15F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70AA8C08" w14:textId="0BE9AE9C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81C3F" w:rsidRPr="00FF26DC" w14:paraId="2D6FB834" w14:textId="77777777" w:rsidTr="00EA6900">
        <w:trPr>
          <w:trHeight w:val="382"/>
        </w:trPr>
        <w:tc>
          <w:tcPr>
            <w:tcW w:w="647" w:type="dxa"/>
          </w:tcPr>
          <w:p w14:paraId="7C46100B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26E26E08" w14:textId="3325ECA3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0111000-</w:t>
            </w:r>
            <w:r w:rsidR="00FF26DC">
              <w:rPr>
                <w:rFonts w:ascii="Times New Roman" w:hAnsi="Times New Roman" w:cs="Times New Roman"/>
                <w:lang w:val="en-US"/>
              </w:rPr>
              <w:t>Main</w:t>
            </w:r>
            <w:r w:rsidRPr="00FF26DC">
              <w:rPr>
                <w:rFonts w:ascii="Times New Roman" w:hAnsi="Times New Roman" w:cs="Times New Roman"/>
                <w:lang w:val="en-US"/>
              </w:rPr>
              <w:t xml:space="preserve"> secondary education</w:t>
            </w:r>
          </w:p>
        </w:tc>
        <w:tc>
          <w:tcPr>
            <w:tcW w:w="1415" w:type="dxa"/>
            <w:vAlign w:val="center"/>
          </w:tcPr>
          <w:p w14:paraId="57A40272" w14:textId="3B7298A0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51" w:type="dxa"/>
            <w:vAlign w:val="center"/>
          </w:tcPr>
          <w:p w14:paraId="49FEAB93" w14:textId="614A1370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8" w:type="dxa"/>
            <w:vAlign w:val="center"/>
          </w:tcPr>
          <w:p w14:paraId="4A091047" w14:textId="3C382FF5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4" w:type="dxa"/>
            <w:vAlign w:val="center"/>
          </w:tcPr>
          <w:p w14:paraId="58C24085" w14:textId="134ADF0E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5" w:type="dxa"/>
            <w:vAlign w:val="center"/>
          </w:tcPr>
          <w:p w14:paraId="2F320828" w14:textId="3A5BDF5F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81C3F" w:rsidRPr="00FF26DC" w14:paraId="0BF32F8A" w14:textId="77777777" w:rsidTr="00EA6900">
        <w:trPr>
          <w:trHeight w:val="382"/>
        </w:trPr>
        <w:tc>
          <w:tcPr>
            <w:tcW w:w="647" w:type="dxa"/>
          </w:tcPr>
          <w:p w14:paraId="3149BB5C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74A57E8D" w14:textId="1AED5616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 xml:space="preserve">0104000-Vocational education (by </w:t>
            </w:r>
            <w:r w:rsidR="00FF26DC">
              <w:rPr>
                <w:rFonts w:ascii="Times New Roman" w:hAnsi="Times New Roman" w:cs="Times New Roman"/>
                <w:lang w:val="en-US"/>
              </w:rPr>
              <w:t>sector</w:t>
            </w:r>
            <w:r w:rsidRPr="00FF26D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5" w:type="dxa"/>
            <w:vAlign w:val="center"/>
          </w:tcPr>
          <w:p w14:paraId="0BF4E807" w14:textId="1C97859B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51" w:type="dxa"/>
            <w:vAlign w:val="center"/>
          </w:tcPr>
          <w:p w14:paraId="4D76114F" w14:textId="363946D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8" w:type="dxa"/>
            <w:vAlign w:val="center"/>
          </w:tcPr>
          <w:p w14:paraId="4582E974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4A42D43E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00D524D8" w14:textId="5CC4788D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81C3F" w:rsidRPr="00FF26DC" w14:paraId="5B62C03E" w14:textId="77777777" w:rsidTr="00EA6900">
        <w:trPr>
          <w:trHeight w:val="382"/>
        </w:trPr>
        <w:tc>
          <w:tcPr>
            <w:tcW w:w="647" w:type="dxa"/>
          </w:tcPr>
          <w:p w14:paraId="75502E47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200C6264" w14:textId="1C9376E0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0103000-Physical education and sports</w:t>
            </w:r>
          </w:p>
        </w:tc>
        <w:tc>
          <w:tcPr>
            <w:tcW w:w="1415" w:type="dxa"/>
            <w:vAlign w:val="center"/>
          </w:tcPr>
          <w:p w14:paraId="16274EE7" w14:textId="5923C475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51" w:type="dxa"/>
            <w:vAlign w:val="center"/>
          </w:tcPr>
          <w:p w14:paraId="7D0AACB6" w14:textId="7E7DD77F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48" w:type="dxa"/>
            <w:vAlign w:val="center"/>
          </w:tcPr>
          <w:p w14:paraId="1D90B62F" w14:textId="7F4EC9E0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53A9EA7C" w14:textId="55D4F09D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25" w:type="dxa"/>
            <w:vAlign w:val="center"/>
          </w:tcPr>
          <w:p w14:paraId="389586D7" w14:textId="522113BD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1C3F" w:rsidRPr="00FF26DC" w14:paraId="15B9453D" w14:textId="77777777" w:rsidTr="00EA6900">
        <w:trPr>
          <w:trHeight w:val="382"/>
        </w:trPr>
        <w:tc>
          <w:tcPr>
            <w:tcW w:w="647" w:type="dxa"/>
          </w:tcPr>
          <w:p w14:paraId="73D04CE3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19228DF0" w14:textId="0DA07CEA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 xml:space="preserve">0402000-Design (by </w:t>
            </w:r>
            <w:r w:rsidR="00FF26DC">
              <w:rPr>
                <w:rFonts w:ascii="Times New Roman" w:hAnsi="Times New Roman" w:cs="Times New Roman"/>
                <w:lang w:val="en-US"/>
              </w:rPr>
              <w:t>sector</w:t>
            </w:r>
            <w:r w:rsidRPr="00FF26D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5" w:type="dxa"/>
            <w:vAlign w:val="center"/>
          </w:tcPr>
          <w:p w14:paraId="5DABF233" w14:textId="179289FD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51" w:type="dxa"/>
            <w:vAlign w:val="center"/>
          </w:tcPr>
          <w:p w14:paraId="28776958" w14:textId="67E4146F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48" w:type="dxa"/>
            <w:vAlign w:val="center"/>
          </w:tcPr>
          <w:p w14:paraId="08110E25" w14:textId="33F0CFC0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4" w:type="dxa"/>
            <w:vAlign w:val="center"/>
          </w:tcPr>
          <w:p w14:paraId="11584543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0265C813" w14:textId="385EC208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81C3F" w:rsidRPr="00FF26DC" w14:paraId="107A5F3C" w14:textId="77777777" w:rsidTr="00EA6900">
        <w:trPr>
          <w:trHeight w:val="382"/>
        </w:trPr>
        <w:tc>
          <w:tcPr>
            <w:tcW w:w="647" w:type="dxa"/>
          </w:tcPr>
          <w:p w14:paraId="57054C51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014DB6F1" w14:textId="2716D878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 xml:space="preserve">0508000- </w:t>
            </w:r>
            <w:r w:rsidR="00FF26DC">
              <w:rPr>
                <w:rFonts w:ascii="Times New Roman" w:hAnsi="Times New Roman" w:cs="Times New Roman"/>
                <w:lang w:val="en-US"/>
              </w:rPr>
              <w:t>Food preparation and c</w:t>
            </w:r>
            <w:r w:rsidRPr="00FF26DC">
              <w:rPr>
                <w:rFonts w:ascii="Times New Roman" w:hAnsi="Times New Roman" w:cs="Times New Roman"/>
                <w:lang w:val="en-US"/>
              </w:rPr>
              <w:t>atering</w:t>
            </w:r>
          </w:p>
        </w:tc>
        <w:tc>
          <w:tcPr>
            <w:tcW w:w="1415" w:type="dxa"/>
            <w:vAlign w:val="center"/>
          </w:tcPr>
          <w:p w14:paraId="1D6FE42A" w14:textId="6B57DB18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651" w:type="dxa"/>
            <w:vAlign w:val="center"/>
          </w:tcPr>
          <w:p w14:paraId="6890E3F7" w14:textId="132C0A9A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448" w:type="dxa"/>
            <w:vAlign w:val="center"/>
          </w:tcPr>
          <w:p w14:paraId="198675BA" w14:textId="269C265B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4" w:type="dxa"/>
            <w:vAlign w:val="center"/>
          </w:tcPr>
          <w:p w14:paraId="565F2D72" w14:textId="4D0A3AF7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25" w:type="dxa"/>
            <w:vAlign w:val="center"/>
          </w:tcPr>
          <w:p w14:paraId="1C5F5631" w14:textId="4C76F319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81C3F" w:rsidRPr="00FF26DC" w14:paraId="13A7B992" w14:textId="77777777" w:rsidTr="00EA6900">
        <w:trPr>
          <w:trHeight w:val="382"/>
        </w:trPr>
        <w:tc>
          <w:tcPr>
            <w:tcW w:w="647" w:type="dxa"/>
          </w:tcPr>
          <w:p w14:paraId="265A5314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7231E0EF" w14:textId="56CCF28E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Accounting and audit</w:t>
            </w:r>
          </w:p>
        </w:tc>
        <w:tc>
          <w:tcPr>
            <w:tcW w:w="1415" w:type="dxa"/>
            <w:vAlign w:val="center"/>
          </w:tcPr>
          <w:p w14:paraId="7E8F1347" w14:textId="704EDC08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51" w:type="dxa"/>
            <w:vAlign w:val="center"/>
          </w:tcPr>
          <w:p w14:paraId="51E37EB5" w14:textId="0BA53EC8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48" w:type="dxa"/>
            <w:vAlign w:val="center"/>
          </w:tcPr>
          <w:p w14:paraId="1F80BF98" w14:textId="0E95319D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2942FBE4" w14:textId="5D66409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09C63339" w14:textId="0DF49E0D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1C3F" w:rsidRPr="00FF26DC" w14:paraId="100252C1" w14:textId="77777777" w:rsidTr="00EA6900">
        <w:trPr>
          <w:trHeight w:val="382"/>
        </w:trPr>
        <w:tc>
          <w:tcPr>
            <w:tcW w:w="647" w:type="dxa"/>
          </w:tcPr>
          <w:p w14:paraId="2A54CF47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12A0A64C" w14:textId="0B564244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0302000-Nursing</w:t>
            </w:r>
          </w:p>
        </w:tc>
        <w:tc>
          <w:tcPr>
            <w:tcW w:w="1415" w:type="dxa"/>
            <w:vAlign w:val="center"/>
          </w:tcPr>
          <w:p w14:paraId="38185A5F" w14:textId="12060AD2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651" w:type="dxa"/>
            <w:vAlign w:val="center"/>
          </w:tcPr>
          <w:p w14:paraId="194FC129" w14:textId="69681D1C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448" w:type="dxa"/>
            <w:vAlign w:val="center"/>
          </w:tcPr>
          <w:p w14:paraId="23B202C9" w14:textId="5A31AA84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4" w:type="dxa"/>
            <w:vAlign w:val="center"/>
          </w:tcPr>
          <w:p w14:paraId="7F219808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6D261E4" w14:textId="3E6760A5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81C3F" w:rsidRPr="00FF26DC" w14:paraId="4DD2ADB8" w14:textId="77777777" w:rsidTr="00EA6900">
        <w:trPr>
          <w:trHeight w:val="382"/>
        </w:trPr>
        <w:tc>
          <w:tcPr>
            <w:tcW w:w="647" w:type="dxa"/>
          </w:tcPr>
          <w:p w14:paraId="14C59EB5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7C6653FA" w14:textId="327B3A8E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0301000-Medical work</w:t>
            </w:r>
            <w:r w:rsidR="00FF26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F26DC">
              <w:rPr>
                <w:rFonts w:ascii="Times New Roman" w:hAnsi="Times New Roman" w:cs="Times New Roman"/>
                <w:lang w:val="en-US"/>
              </w:rPr>
              <w:t>-Paramedic</w:t>
            </w:r>
          </w:p>
        </w:tc>
        <w:tc>
          <w:tcPr>
            <w:tcW w:w="1415" w:type="dxa"/>
            <w:vAlign w:val="center"/>
          </w:tcPr>
          <w:p w14:paraId="7CB08FEF" w14:textId="1B55C2C4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51" w:type="dxa"/>
            <w:vAlign w:val="center"/>
          </w:tcPr>
          <w:p w14:paraId="1C8EB63E" w14:textId="7A1BD8E6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48" w:type="dxa"/>
            <w:vAlign w:val="center"/>
          </w:tcPr>
          <w:p w14:paraId="29F22A16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4A45655C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634E4C51" w14:textId="1D6F56EA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81C3F" w:rsidRPr="00FF26DC" w14:paraId="13FAAC38" w14:textId="77777777" w:rsidTr="00EA6900">
        <w:trPr>
          <w:trHeight w:val="382"/>
        </w:trPr>
        <w:tc>
          <w:tcPr>
            <w:tcW w:w="647" w:type="dxa"/>
          </w:tcPr>
          <w:p w14:paraId="1DFA3E18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242CEFCB" w14:textId="7475B564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0301000-Medicine-Obstetric</w:t>
            </w:r>
            <w:r w:rsidR="00FF26DC">
              <w:rPr>
                <w:rFonts w:ascii="Times New Roman" w:hAnsi="Times New Roman" w:cs="Times New Roman"/>
                <w:lang w:val="en-US"/>
              </w:rPr>
              <w:t>ian</w:t>
            </w:r>
          </w:p>
        </w:tc>
        <w:tc>
          <w:tcPr>
            <w:tcW w:w="1415" w:type="dxa"/>
            <w:vAlign w:val="center"/>
          </w:tcPr>
          <w:p w14:paraId="6AF806C0" w14:textId="3D209B95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51" w:type="dxa"/>
            <w:vAlign w:val="center"/>
          </w:tcPr>
          <w:p w14:paraId="4827E2F2" w14:textId="54F8FEE1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48" w:type="dxa"/>
            <w:vAlign w:val="center"/>
          </w:tcPr>
          <w:p w14:paraId="3D3A26AC" w14:textId="6F56E61C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7AEA5645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0AFC8157" w14:textId="6AE66CA2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81C3F" w:rsidRPr="00FF26DC" w14:paraId="63F90F39" w14:textId="77777777" w:rsidTr="00EA6900">
        <w:trPr>
          <w:trHeight w:val="382"/>
        </w:trPr>
        <w:tc>
          <w:tcPr>
            <w:tcW w:w="647" w:type="dxa"/>
          </w:tcPr>
          <w:p w14:paraId="31098B8F" w14:textId="77777777" w:rsidR="00D81C3F" w:rsidRPr="00FF26DC" w:rsidRDefault="00D81C3F" w:rsidP="00EA690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14:paraId="563BB122" w14:textId="0387B0F8" w:rsidR="00D81C3F" w:rsidRPr="00FF26DC" w:rsidRDefault="00D81C3F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0304000- Dentist</w:t>
            </w:r>
          </w:p>
        </w:tc>
        <w:tc>
          <w:tcPr>
            <w:tcW w:w="1415" w:type="dxa"/>
            <w:vAlign w:val="center"/>
          </w:tcPr>
          <w:p w14:paraId="4B074A6E" w14:textId="634BC34F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1" w:type="dxa"/>
            <w:vAlign w:val="center"/>
          </w:tcPr>
          <w:p w14:paraId="71BF3912" w14:textId="100E3B68" w:rsidR="00D81C3F" w:rsidRPr="00FF26DC" w:rsidRDefault="001D5DF6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48" w:type="dxa"/>
            <w:vAlign w:val="center"/>
          </w:tcPr>
          <w:p w14:paraId="4FFD62F2" w14:textId="0D09CDB1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46C9BE0C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48CADEC" w14:textId="77777777" w:rsidR="00D81C3F" w:rsidRPr="00FF26DC" w:rsidRDefault="00D81C3F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6900" w:rsidRPr="00FF26DC" w14:paraId="291FBC88" w14:textId="77777777" w:rsidTr="00EA6900">
        <w:trPr>
          <w:trHeight w:val="382"/>
        </w:trPr>
        <w:tc>
          <w:tcPr>
            <w:tcW w:w="3330" w:type="dxa"/>
            <w:gridSpan w:val="2"/>
          </w:tcPr>
          <w:p w14:paraId="482BE044" w14:textId="10B0B493" w:rsidR="00EA6900" w:rsidRPr="00FF26DC" w:rsidRDefault="00FF26DC" w:rsidP="00EA69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Total:</w:t>
            </w:r>
            <w:r w:rsidR="00EA6900" w:rsidRPr="00FF26DC">
              <w:rPr>
                <w:rFonts w:ascii="Times New Roman" w:hAnsi="Times New Roman" w:cs="Times New Roman"/>
                <w:lang w:val="en-US"/>
              </w:rPr>
              <w:t xml:space="preserve"> 78%</w:t>
            </w:r>
          </w:p>
        </w:tc>
        <w:tc>
          <w:tcPr>
            <w:tcW w:w="1415" w:type="dxa"/>
            <w:vAlign w:val="center"/>
          </w:tcPr>
          <w:p w14:paraId="56477448" w14:textId="49BBEBA5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1651" w:type="dxa"/>
            <w:vAlign w:val="center"/>
          </w:tcPr>
          <w:p w14:paraId="0E44D75C" w14:textId="7B52C522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rFonts w:ascii="Times New Roman" w:hAnsi="Times New Roman" w:cs="Times New Roman"/>
                <w:lang w:val="en-US"/>
              </w:rPr>
              <w:t>242</w:t>
            </w:r>
          </w:p>
        </w:tc>
        <w:tc>
          <w:tcPr>
            <w:tcW w:w="1448" w:type="dxa"/>
            <w:vAlign w:val="center"/>
          </w:tcPr>
          <w:p w14:paraId="020698CD" w14:textId="05ABC436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color w:val="000000"/>
                <w:lang w:val="en-US"/>
              </w:rPr>
              <w:t>22</w:t>
            </w:r>
          </w:p>
        </w:tc>
        <w:tc>
          <w:tcPr>
            <w:tcW w:w="1204" w:type="dxa"/>
            <w:vAlign w:val="center"/>
          </w:tcPr>
          <w:p w14:paraId="5220A2AD" w14:textId="299311D4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color w:val="000000"/>
                <w:lang w:val="en-US"/>
              </w:rPr>
              <w:t>14</w:t>
            </w:r>
          </w:p>
        </w:tc>
        <w:tc>
          <w:tcPr>
            <w:tcW w:w="1025" w:type="dxa"/>
            <w:vAlign w:val="center"/>
          </w:tcPr>
          <w:p w14:paraId="490D9526" w14:textId="0A1FB88F" w:rsidR="00EA6900" w:rsidRPr="00FF26DC" w:rsidRDefault="00EA6900" w:rsidP="00EA6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6DC">
              <w:rPr>
                <w:color w:val="000000"/>
                <w:lang w:val="en-US"/>
              </w:rPr>
              <w:t>35</w:t>
            </w:r>
          </w:p>
        </w:tc>
      </w:tr>
    </w:tbl>
    <w:p w14:paraId="607D2F4C" w14:textId="4BDF46A8" w:rsidR="0093368E" w:rsidRPr="00D75FDE" w:rsidRDefault="00D75FDE" w:rsidP="00747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5903537" wp14:editId="5DFC0C94">
            <wp:extent cx="5876925" cy="3562350"/>
            <wp:effectExtent l="0" t="0" r="952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8A8CCE59-D89C-4DCC-8E04-C1680DF92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3368E" w:rsidRPr="00D7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23"/>
    <w:multiLevelType w:val="hybridMultilevel"/>
    <w:tmpl w:val="C9484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4625B"/>
    <w:multiLevelType w:val="hybridMultilevel"/>
    <w:tmpl w:val="7E5E4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34AB6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C1024"/>
    <w:multiLevelType w:val="hybridMultilevel"/>
    <w:tmpl w:val="7E5E4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FE0D5C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22B0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352D8"/>
    <w:multiLevelType w:val="hybridMultilevel"/>
    <w:tmpl w:val="D938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4"/>
    <w:rsid w:val="0004585C"/>
    <w:rsid w:val="00045DF9"/>
    <w:rsid w:val="000A1B06"/>
    <w:rsid w:val="000A546A"/>
    <w:rsid w:val="000B67B9"/>
    <w:rsid w:val="001D5DF6"/>
    <w:rsid w:val="001D70E5"/>
    <w:rsid w:val="002279BE"/>
    <w:rsid w:val="003734CA"/>
    <w:rsid w:val="004A632C"/>
    <w:rsid w:val="005C7564"/>
    <w:rsid w:val="005E5859"/>
    <w:rsid w:val="005F54D7"/>
    <w:rsid w:val="00653BA4"/>
    <w:rsid w:val="006B0C5F"/>
    <w:rsid w:val="007475DD"/>
    <w:rsid w:val="007D07F5"/>
    <w:rsid w:val="007E19CF"/>
    <w:rsid w:val="008235C2"/>
    <w:rsid w:val="00917BC4"/>
    <w:rsid w:val="009244E8"/>
    <w:rsid w:val="0093368E"/>
    <w:rsid w:val="00990EE2"/>
    <w:rsid w:val="00B157EB"/>
    <w:rsid w:val="00B46AC1"/>
    <w:rsid w:val="00BB5AE8"/>
    <w:rsid w:val="00C013FA"/>
    <w:rsid w:val="00CC5ADA"/>
    <w:rsid w:val="00D0245F"/>
    <w:rsid w:val="00D75FDE"/>
    <w:rsid w:val="00D81C3F"/>
    <w:rsid w:val="00EA6900"/>
    <w:rsid w:val="00EF58FA"/>
    <w:rsid w:val="00F73FD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3B6"/>
  <w15:chartTrackingRefBased/>
  <w15:docId w15:val="{5C22CB70-60FF-40A9-A27A-2ABA562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>
                <a:effectLst/>
              </a:rPr>
              <a:t>Employment of graduates of the 2018-2019 academic year</a:t>
            </a:r>
            <a:endParaRPr lang="ru-RU" sz="14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Number of students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0413000 - Applied decorative arts and folk crafts</c:v>
                </c:pt>
                <c:pt idx="1">
                  <c:v>010400 - Vocational education</c:v>
                </c:pt>
                <c:pt idx="2">
                  <c:v>0101000 - Preschool education</c:v>
                </c:pt>
                <c:pt idx="3">
                  <c:v>010302 3 - Physical education</c:v>
                </c:pt>
                <c:pt idx="4">
                  <c:v>0105000 - Primary education</c:v>
                </c:pt>
                <c:pt idx="5">
                  <c:v>0402000 – Design (by sector)</c:v>
                </c:pt>
                <c:pt idx="6">
                  <c:v>0111000 Main secondary education </c:v>
                </c:pt>
                <c:pt idx="7">
                  <c:v>0301000 Medical work </c:v>
                </c:pt>
                <c:pt idx="8">
                  <c:v>0302000 Nursing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</c:v>
                </c:pt>
                <c:pt idx="1">
                  <c:v>38</c:v>
                </c:pt>
                <c:pt idx="2">
                  <c:v>21</c:v>
                </c:pt>
                <c:pt idx="3">
                  <c:v>15</c:v>
                </c:pt>
                <c:pt idx="4">
                  <c:v>49</c:v>
                </c:pt>
                <c:pt idx="5">
                  <c:v>13</c:v>
                </c:pt>
                <c:pt idx="6">
                  <c:v>15</c:v>
                </c:pt>
                <c:pt idx="7">
                  <c:v>13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E0-4397-AF6F-E7887A1898B7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Employed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0413000 - Applied decorative arts and folk crafts</c:v>
                </c:pt>
                <c:pt idx="1">
                  <c:v>010400 - Vocational education</c:v>
                </c:pt>
                <c:pt idx="2">
                  <c:v>0101000 - Preschool education</c:v>
                </c:pt>
                <c:pt idx="3">
                  <c:v>010302 3 - Physical education</c:v>
                </c:pt>
                <c:pt idx="4">
                  <c:v>0105000 - Primary education</c:v>
                </c:pt>
                <c:pt idx="5">
                  <c:v>0402000 – Design (by sector)</c:v>
                </c:pt>
                <c:pt idx="6">
                  <c:v>0111000 Main secondary education </c:v>
                </c:pt>
                <c:pt idx="7">
                  <c:v>0301000 Medical work </c:v>
                </c:pt>
                <c:pt idx="8">
                  <c:v>0302000 Nursing 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34</c:v>
                </c:pt>
                <c:pt idx="2">
                  <c:v>17</c:v>
                </c:pt>
                <c:pt idx="3">
                  <c:v>10</c:v>
                </c:pt>
                <c:pt idx="4">
                  <c:v>40</c:v>
                </c:pt>
                <c:pt idx="5">
                  <c:v>9</c:v>
                </c:pt>
                <c:pt idx="6">
                  <c:v>12</c:v>
                </c:pt>
                <c:pt idx="7">
                  <c:v>12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E0-4397-AF6F-E7887A1898B7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Unemployed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0413000 - Applied decorative arts and folk crafts</c:v>
                </c:pt>
                <c:pt idx="1">
                  <c:v>010400 - Vocational education</c:v>
                </c:pt>
                <c:pt idx="2">
                  <c:v>0101000 - Preschool education</c:v>
                </c:pt>
                <c:pt idx="3">
                  <c:v>010302 3 - Physical education</c:v>
                </c:pt>
                <c:pt idx="4">
                  <c:v>0105000 - Primary education</c:v>
                </c:pt>
                <c:pt idx="5">
                  <c:v>0402000 – Design (by sector)</c:v>
                </c:pt>
                <c:pt idx="6">
                  <c:v>0111000 Main secondary education </c:v>
                </c:pt>
                <c:pt idx="7">
                  <c:v>0301000 Medical work </c:v>
                </c:pt>
                <c:pt idx="8">
                  <c:v>0302000 Nursing 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</c:v>
                </c:pt>
                <c:pt idx="2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E0-4397-AF6F-E7887A1898B7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University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0413000 - Applied decorative arts and folk crafts</c:v>
                </c:pt>
                <c:pt idx="1">
                  <c:v>010400 - Vocational education</c:v>
                </c:pt>
                <c:pt idx="2">
                  <c:v>0101000 - Preschool education</c:v>
                </c:pt>
                <c:pt idx="3">
                  <c:v>010302 3 - Physical education</c:v>
                </c:pt>
                <c:pt idx="4">
                  <c:v>0105000 - Primary education</c:v>
                </c:pt>
                <c:pt idx="5">
                  <c:v>0402000 – Design (by sector)</c:v>
                </c:pt>
                <c:pt idx="6">
                  <c:v>0111000 Main secondary education </c:v>
                </c:pt>
                <c:pt idx="7">
                  <c:v>0301000 Medical work </c:v>
                </c:pt>
                <c:pt idx="8">
                  <c:v>0302000 Nursing 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1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E0-4397-AF6F-E7887A1898B7}"/>
            </c:ext>
          </c:extLst>
        </c:ser>
        <c:ser>
          <c:idx val="4"/>
          <c:order val="4"/>
          <c:tx>
            <c:strRef>
              <c:f>Лист1!$G$1</c:f>
              <c:strCache>
                <c:ptCount val="1"/>
                <c:pt idx="0">
                  <c:v>Child care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0413000 - Applied decorative arts and folk crafts</c:v>
                </c:pt>
                <c:pt idx="1">
                  <c:v>010400 - Vocational education</c:v>
                </c:pt>
                <c:pt idx="2">
                  <c:v>0101000 - Preschool education</c:v>
                </c:pt>
                <c:pt idx="3">
                  <c:v>010302 3 - Physical education</c:v>
                </c:pt>
                <c:pt idx="4">
                  <c:v>0105000 - Primary education</c:v>
                </c:pt>
                <c:pt idx="5">
                  <c:v>0402000 – Design (by sector)</c:v>
                </c:pt>
                <c:pt idx="6">
                  <c:v>0111000 Main secondary education </c:v>
                </c:pt>
                <c:pt idx="7">
                  <c:v>0301000 Medical work </c:v>
                </c:pt>
                <c:pt idx="8">
                  <c:v>0302000 Nursing 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2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E0-4397-AF6F-E7887A1898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1825504"/>
        <c:axId val="1782089488"/>
      </c:barChart>
      <c:catAx>
        <c:axId val="17818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2089488"/>
        <c:crosses val="autoZero"/>
        <c:auto val="1"/>
        <c:lblAlgn val="ctr"/>
        <c:lblOffset val="100"/>
        <c:noMultiLvlLbl val="0"/>
      </c:catAx>
      <c:valAx>
        <c:axId val="178208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182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>
                <a:effectLst/>
              </a:rPr>
              <a:t>Employment of graduates of the 2019-2020 academic year</a:t>
            </a:r>
            <a:endParaRPr lang="ru-RU" sz="14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Лист1!$C$15</c:f>
              <c:strCache>
                <c:ptCount val="1"/>
                <c:pt idx="0">
                  <c:v>Number of students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Лист1!$B$16:$B$27</c:f>
              <c:strCache>
                <c:ptCount val="12"/>
                <c:pt idx="0">
                  <c:v>0101000-Preschool education and training</c:v>
                </c:pt>
                <c:pt idx="1">
                  <c:v>0105000-Primary education</c:v>
                </c:pt>
                <c:pt idx="2">
                  <c:v>0111000-Main secondary education</c:v>
                </c:pt>
                <c:pt idx="3">
                  <c:v>0104000-Vocational education (by sector)</c:v>
                </c:pt>
                <c:pt idx="4">
                  <c:v>0103000-Physical education and sports</c:v>
                </c:pt>
                <c:pt idx="5">
                  <c:v>0402000-Design (by sector)</c:v>
                </c:pt>
                <c:pt idx="6">
                  <c:v>0508000- Food preparation and catering</c:v>
                </c:pt>
                <c:pt idx="7">
                  <c:v>Accounting and audit</c:v>
                </c:pt>
                <c:pt idx="8">
                  <c:v>0302000-Nursing</c:v>
                </c:pt>
                <c:pt idx="9">
                  <c:v>0301000-Medical work -Paramedic</c:v>
                </c:pt>
                <c:pt idx="10">
                  <c:v>0301000-Medicine-Obstetrician</c:v>
                </c:pt>
                <c:pt idx="11">
                  <c:v>0304000- Dentist</c:v>
                </c:pt>
              </c:strCache>
            </c:strRef>
          </c:cat>
          <c:val>
            <c:numRef>
              <c:f>Лист1!$C$16:$C$27</c:f>
              <c:numCache>
                <c:formatCode>General</c:formatCode>
                <c:ptCount val="12"/>
                <c:pt idx="0">
                  <c:v>44</c:v>
                </c:pt>
                <c:pt idx="1">
                  <c:v>49</c:v>
                </c:pt>
                <c:pt idx="2">
                  <c:v>10</c:v>
                </c:pt>
                <c:pt idx="3">
                  <c:v>4</c:v>
                </c:pt>
                <c:pt idx="4">
                  <c:v>23</c:v>
                </c:pt>
                <c:pt idx="5">
                  <c:v>32</c:v>
                </c:pt>
                <c:pt idx="6">
                  <c:v>53</c:v>
                </c:pt>
                <c:pt idx="7">
                  <c:v>9</c:v>
                </c:pt>
                <c:pt idx="8">
                  <c:v>47</c:v>
                </c:pt>
                <c:pt idx="9">
                  <c:v>19</c:v>
                </c:pt>
                <c:pt idx="10">
                  <c:v>17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6-4780-87C0-9D6C0C875DF1}"/>
            </c:ext>
          </c:extLst>
        </c:ser>
        <c:ser>
          <c:idx val="1"/>
          <c:order val="1"/>
          <c:tx>
            <c:strRef>
              <c:f>Лист1!$D$15</c:f>
              <c:strCache>
                <c:ptCount val="1"/>
                <c:pt idx="0">
                  <c:v>Employed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Лист1!$B$16:$B$27</c:f>
              <c:strCache>
                <c:ptCount val="12"/>
                <c:pt idx="0">
                  <c:v>0101000-Preschool education and training</c:v>
                </c:pt>
                <c:pt idx="1">
                  <c:v>0105000-Primary education</c:v>
                </c:pt>
                <c:pt idx="2">
                  <c:v>0111000-Main secondary education</c:v>
                </c:pt>
                <c:pt idx="3">
                  <c:v>0104000-Vocational education (by sector)</c:v>
                </c:pt>
                <c:pt idx="4">
                  <c:v>0103000-Physical education and sports</c:v>
                </c:pt>
                <c:pt idx="5">
                  <c:v>0402000-Design (by sector)</c:v>
                </c:pt>
                <c:pt idx="6">
                  <c:v>0508000- Food preparation and catering</c:v>
                </c:pt>
                <c:pt idx="7">
                  <c:v>Accounting and audit</c:v>
                </c:pt>
                <c:pt idx="8">
                  <c:v>0302000-Nursing</c:v>
                </c:pt>
                <c:pt idx="9">
                  <c:v>0301000-Medical work -Paramedic</c:v>
                </c:pt>
                <c:pt idx="10">
                  <c:v>0301000-Medicine-Obstetrician</c:v>
                </c:pt>
                <c:pt idx="11">
                  <c:v>0304000- Dentist</c:v>
                </c:pt>
              </c:strCache>
            </c:strRef>
          </c:cat>
          <c:val>
            <c:numRef>
              <c:f>Лист1!$D$16:$D$27</c:f>
              <c:numCache>
                <c:formatCode>General</c:formatCode>
                <c:ptCount val="12"/>
                <c:pt idx="0">
                  <c:v>28</c:v>
                </c:pt>
                <c:pt idx="1">
                  <c:v>40</c:v>
                </c:pt>
                <c:pt idx="2">
                  <c:v>5</c:v>
                </c:pt>
                <c:pt idx="3">
                  <c:v>1</c:v>
                </c:pt>
                <c:pt idx="4">
                  <c:v>20</c:v>
                </c:pt>
                <c:pt idx="5">
                  <c:v>23</c:v>
                </c:pt>
                <c:pt idx="6">
                  <c:v>45</c:v>
                </c:pt>
                <c:pt idx="7">
                  <c:v>9</c:v>
                </c:pt>
                <c:pt idx="8">
                  <c:v>37</c:v>
                </c:pt>
                <c:pt idx="9">
                  <c:v>15</c:v>
                </c:pt>
                <c:pt idx="10">
                  <c:v>14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6-4780-87C0-9D6C0C875DF1}"/>
            </c:ext>
          </c:extLst>
        </c:ser>
        <c:ser>
          <c:idx val="2"/>
          <c:order val="2"/>
          <c:tx>
            <c:strRef>
              <c:f>Лист1!$E$15</c:f>
              <c:strCache>
                <c:ptCount val="1"/>
                <c:pt idx="0">
                  <c:v>Unemployed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Лист1!$B$16:$B$27</c:f>
              <c:strCache>
                <c:ptCount val="12"/>
                <c:pt idx="0">
                  <c:v>0101000-Preschool education and training</c:v>
                </c:pt>
                <c:pt idx="1">
                  <c:v>0105000-Primary education</c:v>
                </c:pt>
                <c:pt idx="2">
                  <c:v>0111000-Main secondary education</c:v>
                </c:pt>
                <c:pt idx="3">
                  <c:v>0104000-Vocational education (by sector)</c:v>
                </c:pt>
                <c:pt idx="4">
                  <c:v>0103000-Physical education and sports</c:v>
                </c:pt>
                <c:pt idx="5">
                  <c:v>0402000-Design (by sector)</c:v>
                </c:pt>
                <c:pt idx="6">
                  <c:v>0508000- Food preparation and catering</c:v>
                </c:pt>
                <c:pt idx="7">
                  <c:v>Accounting and audit</c:v>
                </c:pt>
                <c:pt idx="8">
                  <c:v>0302000-Nursing</c:v>
                </c:pt>
                <c:pt idx="9">
                  <c:v>0301000-Medical work -Paramedic</c:v>
                </c:pt>
                <c:pt idx="10">
                  <c:v>0301000-Medicine-Obstetrician</c:v>
                </c:pt>
                <c:pt idx="11">
                  <c:v>0304000- Dentist</c:v>
                </c:pt>
              </c:strCache>
            </c:strRef>
          </c:cat>
          <c:val>
            <c:numRef>
              <c:f>Лист1!$E$16:$E$27</c:f>
              <c:numCache>
                <c:formatCode>General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5">
                  <c:v>4</c:v>
                </c:pt>
                <c:pt idx="6">
                  <c:v>2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B6-4780-87C0-9D6C0C875DF1}"/>
            </c:ext>
          </c:extLst>
        </c:ser>
        <c:ser>
          <c:idx val="3"/>
          <c:order val="3"/>
          <c:tx>
            <c:strRef>
              <c:f>Лист1!$F$15</c:f>
              <c:strCache>
                <c:ptCount val="1"/>
                <c:pt idx="0">
                  <c:v>University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Лист1!$B$16:$B$27</c:f>
              <c:strCache>
                <c:ptCount val="12"/>
                <c:pt idx="0">
                  <c:v>0101000-Preschool education and training</c:v>
                </c:pt>
                <c:pt idx="1">
                  <c:v>0105000-Primary education</c:v>
                </c:pt>
                <c:pt idx="2">
                  <c:v>0111000-Main secondary education</c:v>
                </c:pt>
                <c:pt idx="3">
                  <c:v>0104000-Vocational education (by sector)</c:v>
                </c:pt>
                <c:pt idx="4">
                  <c:v>0103000-Physical education and sports</c:v>
                </c:pt>
                <c:pt idx="5">
                  <c:v>0402000-Design (by sector)</c:v>
                </c:pt>
                <c:pt idx="6">
                  <c:v>0508000- Food preparation and catering</c:v>
                </c:pt>
                <c:pt idx="7">
                  <c:v>Accounting and audit</c:v>
                </c:pt>
                <c:pt idx="8">
                  <c:v>0302000-Nursing</c:v>
                </c:pt>
                <c:pt idx="9">
                  <c:v>0301000-Medical work -Paramedic</c:v>
                </c:pt>
                <c:pt idx="10">
                  <c:v>0301000-Medicine-Obstetrician</c:v>
                </c:pt>
                <c:pt idx="11">
                  <c:v>0304000- Dentist</c:v>
                </c:pt>
              </c:strCache>
            </c:strRef>
          </c:cat>
          <c:val>
            <c:numRef>
              <c:f>Лист1!$F$16:$F$27</c:f>
              <c:numCache>
                <c:formatCode>General</c:formatCode>
                <c:ptCount val="12"/>
                <c:pt idx="0">
                  <c:v>6</c:v>
                </c:pt>
                <c:pt idx="2">
                  <c:v>2</c:v>
                </c:pt>
                <c:pt idx="4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B6-4780-87C0-9D6C0C875DF1}"/>
            </c:ext>
          </c:extLst>
        </c:ser>
        <c:ser>
          <c:idx val="4"/>
          <c:order val="4"/>
          <c:tx>
            <c:strRef>
              <c:f>Лист1!$G$15</c:f>
              <c:strCache>
                <c:ptCount val="1"/>
                <c:pt idx="0">
                  <c:v>Child care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Лист1!$B$16:$B$27</c:f>
              <c:strCache>
                <c:ptCount val="12"/>
                <c:pt idx="0">
                  <c:v>0101000-Preschool education and training</c:v>
                </c:pt>
                <c:pt idx="1">
                  <c:v>0105000-Primary education</c:v>
                </c:pt>
                <c:pt idx="2">
                  <c:v>0111000-Main secondary education</c:v>
                </c:pt>
                <c:pt idx="3">
                  <c:v>0104000-Vocational education (by sector)</c:v>
                </c:pt>
                <c:pt idx="4">
                  <c:v>0103000-Physical education and sports</c:v>
                </c:pt>
                <c:pt idx="5">
                  <c:v>0402000-Design (by sector)</c:v>
                </c:pt>
                <c:pt idx="6">
                  <c:v>0508000- Food preparation and catering</c:v>
                </c:pt>
                <c:pt idx="7">
                  <c:v>Accounting and audit</c:v>
                </c:pt>
                <c:pt idx="8">
                  <c:v>0302000-Nursing</c:v>
                </c:pt>
                <c:pt idx="9">
                  <c:v>0301000-Medical work -Paramedic</c:v>
                </c:pt>
                <c:pt idx="10">
                  <c:v>0301000-Medicine-Obstetrician</c:v>
                </c:pt>
                <c:pt idx="11">
                  <c:v>0304000- Dentist</c:v>
                </c:pt>
              </c:strCache>
            </c:strRef>
          </c:cat>
          <c:val>
            <c:numRef>
              <c:f>Лист1!$G$16:$G$27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5">
                  <c:v>5</c:v>
                </c:pt>
                <c:pt idx="6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B6-4780-87C0-9D6C0C875D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95755008"/>
        <c:axId val="1782094480"/>
      </c:barChart>
      <c:catAx>
        <c:axId val="169575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2094480"/>
        <c:crosses val="autoZero"/>
        <c:auto val="1"/>
        <c:lblAlgn val="ctr"/>
        <c:lblOffset val="100"/>
        <c:noMultiLvlLbl val="0"/>
      </c:catAx>
      <c:valAx>
        <c:axId val="178209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575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COM-06</cp:lastModifiedBy>
  <cp:revision>26</cp:revision>
  <cp:lastPrinted>2021-03-12T03:16:00Z</cp:lastPrinted>
  <dcterms:created xsi:type="dcterms:W3CDTF">2021-03-11T03:13:00Z</dcterms:created>
  <dcterms:modified xsi:type="dcterms:W3CDTF">2021-06-01T10:41:00Z</dcterms:modified>
</cp:coreProperties>
</file>